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A4497E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 xml:space="preserve">Zamawiający: </w:t>
      </w: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Gmina Miejska Kraków - Miejski Ośrodek Pomocy Społecznej w Krakowie</w:t>
      </w:r>
    </w:p>
    <w:p w:rsidR="00A865F2" w:rsidRPr="00A4497E" w:rsidRDefault="00A865F2" w:rsidP="00A865F2">
      <w:pPr>
        <w:spacing w:after="0" w:line="240" w:lineRule="auto"/>
        <w:ind w:left="708" w:hanging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ul. Józefińska 14, 30-529 Kraków </w:t>
      </w: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A4497E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Wykonawca:</w:t>
      </w: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………………………………………………………………………………….</w:t>
      </w: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(pełna nazwa/firma, adres, w zależności od podmiotu: NIP/PESEL, KRS/</w:t>
      </w:r>
      <w:proofErr w:type="spellStart"/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CEiDG</w:t>
      </w:r>
      <w:proofErr w:type="spellEnd"/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</w:t>
      </w: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</w:pP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</w:pP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reprezentowany przez: ………………………………………………………………………….</w:t>
      </w: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(imię, nazwisko, stanowisko/podstawa do  reprezentacji)</w:t>
      </w:r>
    </w:p>
    <w:p w:rsidR="00A865F2" w:rsidRPr="00A4497E" w:rsidRDefault="00A865F2" w:rsidP="00A865F2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A865F2" w:rsidRPr="00A4497E" w:rsidRDefault="00A865F2" w:rsidP="00A865F2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A865F2" w:rsidRPr="00A4497E" w:rsidRDefault="00A865F2" w:rsidP="00A865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Oświadczenie wykonawcy </w:t>
      </w:r>
    </w:p>
    <w:p w:rsidR="00A865F2" w:rsidRPr="00A4497E" w:rsidRDefault="00A865F2" w:rsidP="00A865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o przynależności  lub braku przynależności </w:t>
      </w:r>
    </w:p>
    <w:p w:rsidR="00A865F2" w:rsidRPr="00A4497E" w:rsidRDefault="00A865F2" w:rsidP="00A865F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do tej samej grupy kapitałowej</w:t>
      </w:r>
    </w:p>
    <w:p w:rsidR="00A865F2" w:rsidRPr="00A4497E" w:rsidRDefault="00A865F2" w:rsidP="00A865F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Na potrzeby postępowania o udzielenie zamówienia publicznego </w:t>
      </w:r>
      <w:r w:rsidRPr="00177EEB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0" w:name="_Hlk152673903"/>
      <w:r w:rsidRPr="009F3D2A">
        <w:rPr>
          <w:rFonts w:ascii="Times New Roman" w:hAnsi="Times New Roman"/>
          <w:bCs/>
          <w:i/>
          <w:iCs/>
          <w:sz w:val="24"/>
          <w:szCs w:val="24"/>
          <w:lang w:eastAsia="pl-PL"/>
        </w:rPr>
        <w:t>„W</w:t>
      </w:r>
      <w:r w:rsidRPr="009F3D2A">
        <w:rPr>
          <w:rFonts w:ascii="Times New Roman" w:hAnsi="Times New Roman"/>
          <w:i/>
          <w:iCs/>
          <w:sz w:val="24"/>
          <w:szCs w:val="24"/>
          <w:lang w:eastAsia="pl-PL"/>
        </w:rPr>
        <w:t xml:space="preserve">ykonanie robót budowlanych związanych z remontem  </w:t>
      </w:r>
      <w:bookmarkEnd w:id="0"/>
      <w:r w:rsidRPr="009F3D2A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pomieszczeń na pierwszym piętrze lokalu Filii numer 5 Miejskiego Ośrodka Pomocy Społecznej przy ul. Praskiej 52 w Krakowie</w:t>
      </w:r>
      <w:r w:rsidRPr="009F3D2A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”</w:t>
      </w:r>
      <w:r w:rsidRPr="00BB051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177EEB">
        <w:rPr>
          <w:rFonts w:ascii="Times New Roman" w:hAnsi="Times New Roman"/>
          <w:sz w:val="24"/>
          <w:szCs w:val="24"/>
        </w:rPr>
        <w:t>sygn. akt 271.2.</w:t>
      </w:r>
      <w:r>
        <w:rPr>
          <w:rFonts w:ascii="Times New Roman" w:hAnsi="Times New Roman"/>
          <w:sz w:val="24"/>
          <w:szCs w:val="24"/>
        </w:rPr>
        <w:t>1</w:t>
      </w:r>
      <w:r w:rsidRPr="00177EEB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6</w:t>
      </w:r>
      <w:r w:rsidRPr="00177EEB">
        <w:rPr>
          <w:rFonts w:ascii="Times New Roman" w:hAnsi="Times New Roman"/>
          <w:sz w:val="24"/>
          <w:szCs w:val="24"/>
        </w:rPr>
        <w:t xml:space="preserve">  </w:t>
      </w: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prowadzonego przez Gminę Miejską Kraków – Miejski Ośrodek Pomocy Społecznej w Krakowie, ul. Józefińska 14, 30-529 Kraków </w:t>
      </w:r>
      <w:r w:rsidRPr="00A4497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oświadczam, że:</w:t>
      </w:r>
      <w:r w:rsidRPr="00A4497E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14:ligatures w14:val="none"/>
        </w:rPr>
        <w:t>1</w:t>
      </w: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A865F2" w:rsidRPr="00A4497E" w:rsidRDefault="00A865F2" w:rsidP="00A865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należę do grupy kapitałowej</w:t>
      </w:r>
      <w:r w:rsidRPr="00A4497E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, </w:t>
      </w: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 której mowa w art. 108 ust. 1 pkt 5 ustawy Pzp,                                      w rozumieniu ustawy z dnia 16 lutego 2007 roku o ochronie konkurencji i konsumentów;</w:t>
      </w:r>
    </w:p>
    <w:p w:rsidR="00A865F2" w:rsidRPr="00A4497E" w:rsidRDefault="00A865F2" w:rsidP="00A865F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nie należę do grupy kapitałowej</w:t>
      </w:r>
      <w:r w:rsidRPr="00A4497E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, o której mowa w art. </w:t>
      </w: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108 ust. 1 pkt 5 </w:t>
      </w:r>
      <w:r w:rsidRPr="00A4497E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ustawy Pzp, w rozumieniu ustawy z dnia </w:t>
      </w: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16 lutego 2007 roku o ochronie konkurencji i konsumentów.</w:t>
      </w: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Jednocześnie przedkładam następujące dowody potwierdzające, że powiązania z innym wykonawcą nie prowadzą do zakłócenia konkurencji w postępowaniu o udzielenie zamówienia: …………………………………………………………………………………….</w:t>
      </w:r>
    </w:p>
    <w:p w:rsidR="00A865F2" w:rsidRPr="00A4497E" w:rsidRDefault="00A865F2" w:rsidP="00A865F2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A865F2" w:rsidRPr="00A4497E" w:rsidRDefault="00A865F2" w:rsidP="00A865F2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A865F2" w:rsidRPr="00A4497E" w:rsidRDefault="00A865F2" w:rsidP="00A865F2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…………….…………</w:t>
      </w:r>
      <w:r w:rsidRPr="00A4497E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 xml:space="preserve">, </w:t>
      </w: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dnia ………….……. roku. </w:t>
      </w: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(miejscowość)</w:t>
      </w: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:rsidR="00A865F2" w:rsidRPr="00A4497E" w:rsidRDefault="00A865F2" w:rsidP="00A865F2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A865F2" w:rsidRPr="00A4497E" w:rsidRDefault="00A865F2" w:rsidP="00A865F2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…………………………………</w:t>
      </w:r>
    </w:p>
    <w:p w:rsidR="00A865F2" w:rsidRPr="00A4497E" w:rsidRDefault="00A865F2" w:rsidP="00A865F2">
      <w:pPr>
        <w:spacing w:after="0" w:line="240" w:lineRule="auto"/>
        <w:ind w:left="6372"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(podpis)</w:t>
      </w:r>
    </w:p>
    <w:p w:rsidR="00A865F2" w:rsidRPr="00A4497E" w:rsidRDefault="00A865F2" w:rsidP="00A865F2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</w:p>
    <w:p w:rsidR="00A865F2" w:rsidRPr="00A4497E" w:rsidRDefault="00A865F2" w:rsidP="00A865F2">
      <w:pPr>
        <w:pBdr>
          <w:top w:val="single" w:sz="4" w:space="1" w:color="auto"/>
        </w:pBd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4497E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14:ligatures w14:val="none"/>
        </w:rPr>
        <w:footnoteRef/>
      </w:r>
      <w:r w:rsidRPr="00A4497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Niepotrzebne skreślić</w:t>
      </w:r>
    </w:p>
    <w:p w:rsidR="004A7DE8" w:rsidRDefault="004A7DE8"/>
    <w:sectPr w:rsidR="004A7D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10320"/>
    <w:multiLevelType w:val="hybridMultilevel"/>
    <w:tmpl w:val="49EC34EE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2477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5F2"/>
    <w:rsid w:val="001D5801"/>
    <w:rsid w:val="004A7DE8"/>
    <w:rsid w:val="007E1644"/>
    <w:rsid w:val="00860BE5"/>
    <w:rsid w:val="00985352"/>
    <w:rsid w:val="00A865F2"/>
    <w:rsid w:val="00B6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2275E-66F1-426C-AC30-294ABA25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65F2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865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65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65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65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65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65F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65F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65F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65F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65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65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65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65F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65F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65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65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65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65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65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65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65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65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65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65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65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65F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65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65F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65F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Stefański Tomasz</cp:lastModifiedBy>
  <cp:revision>1</cp:revision>
  <dcterms:created xsi:type="dcterms:W3CDTF">2026-02-16T12:17:00Z</dcterms:created>
  <dcterms:modified xsi:type="dcterms:W3CDTF">2026-02-16T12:18:00Z</dcterms:modified>
</cp:coreProperties>
</file>